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0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6"/>
        <w:gridCol w:w="3271"/>
        <w:gridCol w:w="5993"/>
      </w:tblGrid>
      <w:tr w14:paraId="7CE3E958">
        <w:trPr>
          <w:trHeight w:val="330" w:hRule="atLeast"/>
        </w:trPr>
        <w:tc>
          <w:tcPr>
            <w:tcW w:w="15060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1D951F71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Table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S3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Collinear pairs of </w:t>
            </w:r>
            <w:r>
              <w:rPr>
                <w:rFonts w:ascii="Times New Roman" w:hAnsi="Times New Roman" w:eastAsia="宋体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MYB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genes between Walunt and Pecan</w:t>
            </w:r>
          </w:p>
        </w:tc>
      </w:tr>
      <w:tr w14:paraId="246D5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9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4E7BD71E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Walunt gene ID</w:t>
            </w:r>
          </w:p>
        </w:tc>
        <w:tc>
          <w:tcPr>
            <w:tcW w:w="327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7FF8875D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599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7C6E0972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Pecan gene ID</w:t>
            </w:r>
          </w:p>
        </w:tc>
      </w:tr>
      <w:tr w14:paraId="40D9D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43B7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JreChr01G11040.mrna1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B218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2CA5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Jr-rna-XM_043118632.1</w:t>
            </w:r>
          </w:p>
        </w:tc>
      </w:tr>
      <w:tr w14:paraId="6C3BF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4D02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JreChr15G10238.mrna1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1783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E14A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Jr-rna-XM_043113007.1</w:t>
            </w:r>
          </w:p>
        </w:tc>
      </w:tr>
      <w:tr w14:paraId="2EAE7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02FC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JreChr10G10696.mrna1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6B4E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6A4D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Jr-rna-XM_043090290.1</w:t>
            </w:r>
          </w:p>
        </w:tc>
      </w:tr>
      <w:tr w14:paraId="70E92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6205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JreChr01G13149.mrna1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371C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01CA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Jr-rna-XM_043096681.1</w:t>
            </w:r>
          </w:p>
        </w:tc>
      </w:tr>
      <w:tr w14:paraId="4FDD0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256D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JreChr01G13453.mrna1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B41F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E66D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Jr-rna-XM_043115730.1</w:t>
            </w:r>
          </w:p>
        </w:tc>
      </w:tr>
      <w:tr w14:paraId="4A46C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7CA4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JreChr11G12655.mrna1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74B1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9DBE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Jr-rna-XM_043091314.1</w:t>
            </w:r>
          </w:p>
        </w:tc>
      </w:tr>
      <w:tr w14:paraId="31A40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2A1C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JreChr06G11224.mrna1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4F2D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3CCC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Jr-rna-XM_043113007.1</w:t>
            </w:r>
          </w:p>
        </w:tc>
      </w:tr>
      <w:tr w14:paraId="191B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0764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JreChr02G11067.mrna1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5A2E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8867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Jr-rna-XM_043090226.1</w:t>
            </w:r>
          </w:p>
        </w:tc>
      </w:tr>
      <w:tr w14:paraId="336EB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9059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JreChr05G10679.mrna1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891A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9848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Jr-rna-XM_043122375.1</w:t>
            </w:r>
          </w:p>
        </w:tc>
      </w:tr>
      <w:tr w14:paraId="59D21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C637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JreChr09G10741.mrna1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07BA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4DB6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Jr-rna-XM_043090290.1</w:t>
            </w:r>
          </w:p>
        </w:tc>
      </w:tr>
      <w:tr w14:paraId="76BD1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B374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JreChr02G11564.mrna1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3D66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568A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Jr-rna-XM_043096681.1</w:t>
            </w:r>
          </w:p>
        </w:tc>
      </w:tr>
      <w:tr w14:paraId="11DD9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5936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JreChr01G11515.mrna1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5A18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2853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Jr-rna-XM_043136825.1</w:t>
            </w:r>
          </w:p>
        </w:tc>
      </w:tr>
      <w:tr w14:paraId="711BA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F09CB">
            <w:pPr>
              <w:widowControl/>
              <w:ind w:firstLine="44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JreChr03G13484.mrna1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7B2B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128E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Jr-rna-XM_043114934.1</w:t>
            </w:r>
          </w:p>
        </w:tc>
      </w:tr>
      <w:tr w14:paraId="1FCDB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B56F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JreChr07G11600.mrna1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4752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0670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Jr-rna-XM_043130915.1</w:t>
            </w:r>
          </w:p>
        </w:tc>
      </w:tr>
      <w:tr w14:paraId="0BEC1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887F6">
            <w:pPr>
              <w:widowControl/>
              <w:ind w:firstLine="44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JreChr09G11680.mrna1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4BC3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5474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Jr-rna-XM_043115730.1</w:t>
            </w:r>
          </w:p>
        </w:tc>
      </w:tr>
      <w:tr w14:paraId="43D69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A1E2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JreChr05G12459.mrna1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3B53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JrMYB019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C640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Jr-rna-XM_043113007.1</w:t>
            </w:r>
          </w:p>
        </w:tc>
      </w:tr>
      <w:tr w14:paraId="0AEB7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F5C9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JreChr07G12340.mrna1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0A07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7EBB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Jr-rna-XM_043134274.1</w:t>
            </w:r>
          </w:p>
        </w:tc>
      </w:tr>
      <w:tr w14:paraId="61DBE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A73B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JreChr05G12466.mrna1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6CFC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JrMYB059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D24D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Jr-rna-XM_043107201.1</w:t>
            </w:r>
          </w:p>
        </w:tc>
      </w:tr>
      <w:tr w14:paraId="67AEC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A8C6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JreChr14G11465.mrna1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84F3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JrMYB009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2B82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Jr-rna-XM_043086606.1</w:t>
            </w:r>
          </w:p>
        </w:tc>
      </w:tr>
      <w:tr w14:paraId="2372D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1729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JreChr05G12678.mrna1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5BA5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B3B6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Jr-rna-XM_043125531.1</w:t>
            </w:r>
          </w:p>
        </w:tc>
      </w:tr>
      <w:tr w14:paraId="1BA4E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EC08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JreChr05G10601.mrna1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C4E8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DBBA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Jr-rna-XM_043123245.1</w:t>
            </w:r>
          </w:p>
        </w:tc>
      </w:tr>
      <w:tr w14:paraId="4EE07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9185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JreChr06G10254.mrna1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7067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0B73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Jr-rna-XM_043126699.1</w:t>
            </w:r>
          </w:p>
        </w:tc>
      </w:tr>
      <w:tr w14:paraId="6103A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EB81B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JreChr06G11297.mrna1</w:t>
            </w:r>
          </w:p>
        </w:tc>
        <w:tc>
          <w:tcPr>
            <w:tcW w:w="3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DC9B3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JrMYB022</w:t>
            </w:r>
          </w:p>
        </w:tc>
        <w:tc>
          <w:tcPr>
            <w:tcW w:w="5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3B038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Jr-rna-XM_043118632.1</w:t>
            </w:r>
          </w:p>
        </w:tc>
      </w:tr>
      <w:tr w14:paraId="7D501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9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39D40A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JreChr10G11470.mrna1</w:t>
            </w:r>
          </w:p>
        </w:tc>
        <w:tc>
          <w:tcPr>
            <w:tcW w:w="327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2C5310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JrMYB023</w:t>
            </w:r>
          </w:p>
        </w:tc>
        <w:tc>
          <w:tcPr>
            <w:tcW w:w="5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1F70A3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Jr-rna-XM_043086606.1</w:t>
            </w:r>
          </w:p>
        </w:tc>
      </w:tr>
      <w:tr w14:paraId="1CC84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96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03DE261B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Walunt gene ID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7C687E98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5993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4FCD948A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Pecan gene ID</w:t>
            </w:r>
          </w:p>
        </w:tc>
      </w:tr>
      <w:tr w14:paraId="291FB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C5E0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JreChr05G12365.mrna1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FF5C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3C45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Jr-rna-XM_043118632.1</w:t>
            </w:r>
          </w:p>
        </w:tc>
      </w:tr>
      <w:tr w14:paraId="64AF7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96C5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JreChr05G11003.mrna1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EA72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EDFE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Jr-rna-XM_043126699.1</w:t>
            </w:r>
          </w:p>
        </w:tc>
      </w:tr>
      <w:tr w14:paraId="61261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6480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JreChr06G12209.mrna1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66A0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JrMYB029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E191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Jr-rna-XM_043128345.1</w:t>
            </w:r>
          </w:p>
        </w:tc>
      </w:tr>
      <w:tr w14:paraId="0A960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13B8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JreChr07G11890.mrna1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45EF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JrMYB039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CE04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Jr-rna-XM_043132919.1</w:t>
            </w:r>
          </w:p>
        </w:tc>
      </w:tr>
      <w:tr w14:paraId="19B46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2B66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JreChr16G10640.mrna1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C52C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163F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Jr-rna-XM_043134274.1</w:t>
            </w:r>
          </w:p>
        </w:tc>
      </w:tr>
      <w:tr w14:paraId="4873C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B540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JreChr15G11588.mrna1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24A0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FF4E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Jr-rna-XM_043134274.1</w:t>
            </w:r>
          </w:p>
        </w:tc>
      </w:tr>
      <w:tr w14:paraId="4249B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B5346">
            <w:pPr>
              <w:widowControl/>
              <w:ind w:firstLine="44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JreChr08G11938.mrna1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652D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3B9B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Jr-rna-XM_043135908.1</w:t>
            </w:r>
          </w:p>
        </w:tc>
      </w:tr>
      <w:tr w14:paraId="1A131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CE55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JreChr08G12189.mrna1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7360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FF12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Jr-rna-XM_043134274.1</w:t>
            </w:r>
          </w:p>
        </w:tc>
      </w:tr>
      <w:tr w14:paraId="2B473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C0CB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JreChr07G10679.mrna1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1A2F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51A8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Jr-rna-XM_043136825.1</w:t>
            </w:r>
          </w:p>
        </w:tc>
      </w:tr>
      <w:tr w14:paraId="1EDE5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37DA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JreChr08G12292.mrna1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9387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7957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Jr-rna-XM_043133336.1</w:t>
            </w:r>
          </w:p>
        </w:tc>
      </w:tr>
      <w:tr w14:paraId="23838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D51C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JreChr10G12069.mrna1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67B8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EEEF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Jr-rna-XM_043088423.1</w:t>
            </w:r>
          </w:p>
        </w:tc>
      </w:tr>
      <w:tr w14:paraId="26C39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26ED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JreChr02G11145.mrna1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3487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JrMYB037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F913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Jr-rna-XM_043091940.1</w:t>
            </w:r>
          </w:p>
        </w:tc>
      </w:tr>
      <w:tr w14:paraId="3867B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131E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JreChr09G11489.mrna1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481F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B0E7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Jr-rna-XM_043085035.1</w:t>
            </w:r>
          </w:p>
        </w:tc>
      </w:tr>
      <w:tr w14:paraId="651E9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C190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JreChr09G11623.mrna1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9D38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JrMYB016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59B2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Jr-rna-XM_043085965.1</w:t>
            </w:r>
          </w:p>
        </w:tc>
      </w:tr>
      <w:tr w14:paraId="1AB6B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88D7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JreChr10G10982.mrna1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9134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4A7D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Jr-rna-XM_043089967.1</w:t>
            </w:r>
          </w:p>
        </w:tc>
      </w:tr>
      <w:tr w14:paraId="0BCA7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7CD9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JreChr01G12468.mrna1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743C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09B1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Jr-rna-XM_043091940.1</w:t>
            </w:r>
          </w:p>
        </w:tc>
      </w:tr>
      <w:tr w14:paraId="45059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6D6B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JreChr10G10958.mrna1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7A05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FFC0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Jr-rna-XM_043083928.1</w:t>
            </w:r>
          </w:p>
        </w:tc>
      </w:tr>
      <w:tr w14:paraId="796D1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7DC9B">
            <w:pPr>
              <w:widowControl/>
              <w:ind w:firstLine="44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JreChr10G10967.mrna1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6DD9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JrMYB027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05F1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Jr-rna-XM_043089434.1</w:t>
            </w:r>
          </w:p>
        </w:tc>
      </w:tr>
      <w:tr w14:paraId="32919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B4B1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JreChr14G11402.mrna1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C2BE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C735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Jr-rna-XM_043100473.1</w:t>
            </w:r>
          </w:p>
        </w:tc>
      </w:tr>
      <w:tr w14:paraId="5DF62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8416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JreChr14G11607.mrna1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1C6E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9B9B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Jr-rna-XM_043101349.1</w:t>
            </w:r>
          </w:p>
        </w:tc>
      </w:tr>
      <w:tr w14:paraId="4EE06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5562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JreChr16G10888.mrna1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6305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9593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Jr-rna-XM_043104576.1</w:t>
            </w:r>
          </w:p>
        </w:tc>
      </w:tr>
      <w:tr w14:paraId="03B40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E14F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JreChr06G10605.mrna1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70C7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5142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Jr-rna-XM_043125442.1</w:t>
            </w:r>
          </w:p>
        </w:tc>
      </w:tr>
      <w:tr w14:paraId="1DEA4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09A4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JreChr16G11045.mrna1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B36D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38D8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Jr-rna-XM_043110068.1</w:t>
            </w:r>
          </w:p>
        </w:tc>
      </w:tr>
      <w:tr w14:paraId="4EAD9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3D801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JreChr16G10244.mrna1</w:t>
            </w:r>
          </w:p>
        </w:tc>
        <w:tc>
          <w:tcPr>
            <w:tcW w:w="3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66EE4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JrMYB049</w:t>
            </w:r>
          </w:p>
        </w:tc>
        <w:tc>
          <w:tcPr>
            <w:tcW w:w="5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CF2AE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Jr-rna-XM_043104682.1</w:t>
            </w:r>
          </w:p>
        </w:tc>
      </w:tr>
      <w:tr w14:paraId="10C42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9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4F94FF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JreChr12G10723.mrna1</w:t>
            </w:r>
          </w:p>
        </w:tc>
        <w:tc>
          <w:tcPr>
            <w:tcW w:w="327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B7E3E8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JrMYB043</w:t>
            </w:r>
          </w:p>
        </w:tc>
        <w:tc>
          <w:tcPr>
            <w:tcW w:w="5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532967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Jr-rna-XM_043096849.1</w:t>
            </w:r>
          </w:p>
        </w:tc>
      </w:tr>
      <w:tr w14:paraId="7F03F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96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515EFF2A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Walunt gene ID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446FDAE7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5993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122DB84C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Pecan gene ID</w:t>
            </w:r>
          </w:p>
        </w:tc>
      </w:tr>
      <w:tr w14:paraId="29EDB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D4EF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JreChr13G11187.mrna1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BE3C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JrMYB005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F098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Jr-rna-XM_043099728.1</w:t>
            </w:r>
          </w:p>
        </w:tc>
      </w:tr>
      <w:tr w14:paraId="21B11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62A5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JreChr14G10817.mrna1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3DAC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C9F1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Jr-rna-XM_043104097.1</w:t>
            </w:r>
          </w:p>
        </w:tc>
      </w:tr>
      <w:tr w14:paraId="4F00C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A318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JreChr07G10252.mrna1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AA7B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1D12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Jr-rna-XM_043133909.1</w:t>
            </w:r>
          </w:p>
        </w:tc>
      </w:tr>
      <w:tr w14:paraId="77E2C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4D76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JreChr01G12922.mrna1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8A3A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ADC5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Jr-rna-XM_043113011.1</w:t>
            </w:r>
          </w:p>
        </w:tc>
      </w:tr>
      <w:tr w14:paraId="177E8F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B163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JreChr02G10473.mrna1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F2AD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B808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Jr-rna-XM_043135695.1</w:t>
            </w:r>
          </w:p>
        </w:tc>
      </w:tr>
      <w:tr w14:paraId="371C7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EFC9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JreChr01G11382.mrna1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C2BC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7664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Jr-rna-XM_043135695.1</w:t>
            </w:r>
          </w:p>
        </w:tc>
      </w:tr>
      <w:tr w14:paraId="79312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D465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JreChr02G11947.mrna1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0E1E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JrMYB058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75AC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Jr-rna-XM_043116665.1</w:t>
            </w:r>
          </w:p>
        </w:tc>
      </w:tr>
      <w:tr w14:paraId="2490F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1F54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JreChr10G11674.mrna1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AE66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4E56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Jr-rna-XM_043084651.1</w:t>
            </w:r>
          </w:p>
        </w:tc>
      </w:tr>
      <w:tr w14:paraId="1791E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7F28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JreChr09G12000.mrna1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F1B4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53EA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Jr-rna-XM_043084651.1</w:t>
            </w:r>
          </w:p>
        </w:tc>
      </w:tr>
      <w:tr w14:paraId="58A43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3FE0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JreChr13G12042.mrna1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4803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6E67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Jr-rna-XM_043101349.1</w:t>
            </w:r>
          </w:p>
        </w:tc>
      </w:tr>
      <w:tr w14:paraId="5F456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1B7A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JreChr10G12258.mrna1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E92A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BD69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Jr-rna-XM_043085472.1</w:t>
            </w:r>
          </w:p>
        </w:tc>
      </w:tr>
      <w:tr w14:paraId="58263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9A58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JreChr13G10354.mrna1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FD58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0743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Jr-rna-XM_043099073.1</w:t>
            </w:r>
          </w:p>
        </w:tc>
      </w:tr>
      <w:tr w14:paraId="4F7D1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5D63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JreChr13G11713.mrna1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8693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8CC9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Jr-rna-XM_043100473.1</w:t>
            </w:r>
          </w:p>
        </w:tc>
      </w:tr>
      <w:tr w14:paraId="3E9B6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2B78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JreChr09G10036.mrna1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83A5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31C8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Jr-rna-XM_043085472.1</w:t>
            </w:r>
          </w:p>
        </w:tc>
      </w:tr>
      <w:tr w14:paraId="55895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E584E">
            <w:pPr>
              <w:widowControl/>
              <w:ind w:firstLine="44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JreChr05G10767.mrna1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EA0A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6B56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Jr-rna-XM_043125082.1</w:t>
            </w:r>
          </w:p>
        </w:tc>
      </w:tr>
      <w:tr w14:paraId="5D10CD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3710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JreChr10G11043.mrna1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3179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DE39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Jr-rna-XM_043085307.1</w:t>
            </w:r>
          </w:p>
        </w:tc>
      </w:tr>
      <w:tr w14:paraId="2A31E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8A9C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JreChr05G10614.mrna1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6F27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JrMYB069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FB22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Jr-rna-XM_043116665.1</w:t>
            </w:r>
          </w:p>
        </w:tc>
      </w:tr>
      <w:tr w14:paraId="5F3D6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632F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JreChr03G12684.mrna1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EB80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6AD2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Jr-rna-XM_043117894.1</w:t>
            </w:r>
          </w:p>
        </w:tc>
      </w:tr>
      <w:tr w14:paraId="15361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93EF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JreChr06G11544.mrna1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174E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ABD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Jr-rna-XM_043116665.1</w:t>
            </w:r>
          </w:p>
        </w:tc>
      </w:tr>
      <w:tr w14:paraId="12BFC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09C4A">
            <w:pPr>
              <w:widowControl/>
              <w:ind w:firstLine="44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JreChr13G10269.mrna1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8AD2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6BA8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Jr-rna-XM_043099658.1</w:t>
            </w:r>
          </w:p>
        </w:tc>
      </w:tr>
      <w:tr w14:paraId="0F0E0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C6F9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JreChr11G12445.mrna1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2EE8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624C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Jr-rna-XM_043093220.1</w:t>
            </w:r>
          </w:p>
        </w:tc>
      </w:tr>
      <w:tr w14:paraId="19E452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B0DB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JreChr09G12233.mrna1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B027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B9F2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Jr-rna-XM_043087932.1</w:t>
            </w:r>
          </w:p>
        </w:tc>
      </w:tr>
      <w:tr w14:paraId="5E59E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CF59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JreChr04G11822.mrna1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5C00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3914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Jr-rna-XM_043117894.1</w:t>
            </w:r>
          </w:p>
        </w:tc>
      </w:tr>
      <w:tr w14:paraId="34B37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F9EA2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JreChr06G11206.mrna1</w:t>
            </w:r>
          </w:p>
        </w:tc>
        <w:tc>
          <w:tcPr>
            <w:tcW w:w="3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987DB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JrMYB078</w:t>
            </w:r>
          </w:p>
        </w:tc>
        <w:tc>
          <w:tcPr>
            <w:tcW w:w="5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1A802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Jr-rna-XM_043128708.1</w:t>
            </w:r>
          </w:p>
        </w:tc>
      </w:tr>
      <w:tr w14:paraId="78440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9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4512CA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JreChr15G11855.mrna1</w:t>
            </w:r>
          </w:p>
        </w:tc>
        <w:tc>
          <w:tcPr>
            <w:tcW w:w="327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92A23D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JrMYB079</w:t>
            </w:r>
          </w:p>
        </w:tc>
        <w:tc>
          <w:tcPr>
            <w:tcW w:w="5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0AC97B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Jr-rna-XM_043116625.1</w:t>
            </w:r>
          </w:p>
        </w:tc>
      </w:tr>
      <w:tr w14:paraId="3D8A1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96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659ED652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Walunt gene ID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1990E9DF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5993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6768E0EF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Pecan gene ID</w:t>
            </w:r>
          </w:p>
        </w:tc>
      </w:tr>
      <w:tr w14:paraId="49DE5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4E20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JreChr11G10352.mrna1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0D4B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DD2D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Jr-rna-XM_043093994.1</w:t>
            </w:r>
          </w:p>
        </w:tc>
      </w:tr>
      <w:tr w14:paraId="0E4FE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6160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JreChr02G11728.mrna1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890A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1CC1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Jr-rna-XM_043112837.1</w:t>
            </w:r>
          </w:p>
        </w:tc>
      </w:tr>
      <w:tr w14:paraId="7D681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8577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JreChr02G11160.mrna1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FEE6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AE46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Jr-rna-XM_043092428.1</w:t>
            </w:r>
          </w:p>
        </w:tc>
      </w:tr>
      <w:tr w14:paraId="41275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F95F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JreChr04G11042.mrna1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9213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AFCF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Jr-rna-XM_043092428.1</w:t>
            </w:r>
          </w:p>
        </w:tc>
      </w:tr>
      <w:tr w14:paraId="5A274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B022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JreChr12G10484.mrna1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D8E5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B98F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Jr-rna-XM_043093994.1</w:t>
            </w:r>
          </w:p>
        </w:tc>
      </w:tr>
      <w:tr w14:paraId="53A2E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62FD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JreChr04G11180.mrna1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6C4D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A559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Jr-rna-XM_043116625.1</w:t>
            </w:r>
          </w:p>
        </w:tc>
      </w:tr>
      <w:tr w14:paraId="70550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3950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JreChr03G11982.mrna1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923B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B9B6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Jr-rna-XM_043116625.1</w:t>
            </w:r>
          </w:p>
        </w:tc>
      </w:tr>
      <w:tr w14:paraId="1DB4D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35D3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JreChr05G12209.mrna1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CA52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7D72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Jr-rna-XM_043124271.1</w:t>
            </w:r>
          </w:p>
        </w:tc>
      </w:tr>
      <w:tr w14:paraId="3F5F3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782F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JreChr06G10494.mrna1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782E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60E4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Jr-rna-XM_043126469.1</w:t>
            </w:r>
          </w:p>
        </w:tc>
      </w:tr>
      <w:tr w14:paraId="69A91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82F3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JreChr01G12502.mrna1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90EA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JrMYB089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4E2A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Jr-rna-XM_043092428.1</w:t>
            </w:r>
          </w:p>
        </w:tc>
      </w:tr>
      <w:tr w14:paraId="3DB26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4DA5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JreChr01G13386.mrna1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81B4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A97E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Jr-rna-XM_043099794.1</w:t>
            </w:r>
          </w:p>
        </w:tc>
      </w:tr>
      <w:tr w14:paraId="0F8F2885"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7A1F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JreChr15G11027.mrna1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C616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2B2B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Jr-rna-XM_043104682.1</w:t>
            </w:r>
          </w:p>
        </w:tc>
      </w:tr>
      <w:tr w14:paraId="287AD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22A8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JreChr01G12607.mrna1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6E12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75F2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Jr-rna-XM_043093849.1</w:t>
            </w:r>
          </w:p>
        </w:tc>
      </w:tr>
      <w:tr w14:paraId="6A524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3FC6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JreChr05G10390.mrna1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7537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8BCD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Jr-rna-XM_043126469.1</w:t>
            </w:r>
          </w:p>
        </w:tc>
      </w:tr>
      <w:tr w14:paraId="4BD05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08B5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JreChr15G10894.mrna1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EB0F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7F9A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Jr-rna-XM_043107057.1</w:t>
            </w:r>
          </w:p>
        </w:tc>
      </w:tr>
      <w:tr w14:paraId="7412C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2F65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JreChr04G12409.mrna1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2466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461A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Jr-rna-XM_043119812.1</w:t>
            </w:r>
          </w:p>
        </w:tc>
      </w:tr>
      <w:tr w14:paraId="132C3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4A4F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JreChr01G13876.mrna1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836D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DDEE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Jr-rna-XM_043124271.1</w:t>
            </w:r>
          </w:p>
        </w:tc>
      </w:tr>
      <w:tr w14:paraId="4DCF3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8AFD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JreChr11G12219.mrna1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E5F1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3A21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Jr-rna-XM_043126469.1</w:t>
            </w:r>
          </w:p>
        </w:tc>
      </w:tr>
      <w:tr w14:paraId="57F43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5875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JreChr16G10755.mrna1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6425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CCC3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Jr-rna-XM_043107057.1</w:t>
            </w:r>
          </w:p>
        </w:tc>
      </w:tr>
      <w:tr w14:paraId="5A769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8D6E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JreChr15G11793.mrna1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A150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JrMYB099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623C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Jr-rna-XM_043105283.1</w:t>
            </w:r>
          </w:p>
        </w:tc>
      </w:tr>
      <w:tr w14:paraId="2C0DB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674A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JreChr02G11238.mrna1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547A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C06C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Jr-rna-XM_043093849.1</w:t>
            </w:r>
          </w:p>
        </w:tc>
      </w:tr>
      <w:tr w14:paraId="47EB4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722E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JreChr13G11465.mrna1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314B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F9D8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Jr-rna-XM_043099400.1</w:t>
            </w:r>
          </w:p>
        </w:tc>
      </w:tr>
      <w:tr w14:paraId="70282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0F9A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JreChr09G12635.mrna1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6B7F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C43F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Jr-rna-XM_043084314.1</w:t>
            </w:r>
          </w:p>
        </w:tc>
      </w:tr>
      <w:tr w14:paraId="2E5A0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8421A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JreChr02G12307.mrna1</w:t>
            </w:r>
          </w:p>
        </w:tc>
        <w:tc>
          <w:tcPr>
            <w:tcW w:w="3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80BBEA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JrMYB103</w:t>
            </w:r>
          </w:p>
        </w:tc>
        <w:tc>
          <w:tcPr>
            <w:tcW w:w="5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9D4B2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Jr-rna-XM_043110479.1</w:t>
            </w:r>
          </w:p>
        </w:tc>
      </w:tr>
      <w:tr w14:paraId="30A80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9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ED0CB6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JreChr09G11200.mrna1</w:t>
            </w:r>
          </w:p>
        </w:tc>
        <w:tc>
          <w:tcPr>
            <w:tcW w:w="327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B188B7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JrMYB104</w:t>
            </w:r>
          </w:p>
        </w:tc>
        <w:tc>
          <w:tcPr>
            <w:tcW w:w="5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7AADB3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Jr-rna-XM_043087752.1</w:t>
            </w:r>
          </w:p>
        </w:tc>
      </w:tr>
      <w:tr w14:paraId="3519C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96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397787EF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Walunt gene ID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39A6B1B1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Renamed ID</w:t>
            </w:r>
          </w:p>
        </w:tc>
        <w:tc>
          <w:tcPr>
            <w:tcW w:w="5993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4AFBB349">
            <w:pPr>
              <w:widowControl/>
              <w:ind w:firstLine="48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Pecan gene ID</w:t>
            </w:r>
          </w:p>
        </w:tc>
      </w:tr>
      <w:tr w14:paraId="1EBB1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CFD2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JreChr09G11582.mrna1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96DE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B215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Jr-rna-XM_043087268.1</w:t>
            </w:r>
          </w:p>
        </w:tc>
      </w:tr>
      <w:tr w14:paraId="05C2B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DBD6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JreChr09G11558.mrna1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8E10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EA37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Jr-rna-XM_043099794.1</w:t>
            </w:r>
          </w:p>
        </w:tc>
      </w:tr>
      <w:tr w14:paraId="050D7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8FD1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JreChr06G11238.mrna1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2D19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EA2F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Jr-rna-XM_043127536.1</w:t>
            </w:r>
          </w:p>
        </w:tc>
      </w:tr>
      <w:tr w14:paraId="604D1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F2CB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JreChr10G12190.mrna1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49D9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F5E2F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Jr-rna-XM_043084314.1</w:t>
            </w:r>
          </w:p>
        </w:tc>
      </w:tr>
      <w:tr w14:paraId="02995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086F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JreChr07G11237.mrna1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62D1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JrMYB109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C74C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Jr-rna-XM_043134248.1</w:t>
            </w:r>
          </w:p>
        </w:tc>
      </w:tr>
      <w:tr w14:paraId="36733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6F5C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JreChr09G10561.mrna1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F229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EE92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Jr-rna-XM_043086159.1</w:t>
            </w:r>
          </w:p>
        </w:tc>
      </w:tr>
      <w:tr w14:paraId="44B5C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5E2C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JreChr13G11920.mrna1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9FA6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93DD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Jr-rna-XM_043099794.1</w:t>
            </w:r>
          </w:p>
        </w:tc>
      </w:tr>
      <w:tr w14:paraId="4FF73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7C1B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JreChr16G10498.mrna1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E463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89E8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Jr-rna-XM_043105884.1</w:t>
            </w:r>
          </w:p>
        </w:tc>
      </w:tr>
      <w:tr w14:paraId="40544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428A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JreChr14G11553.mrna1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94B9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6ACE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Jr-rna-XM_043099794.1</w:t>
            </w:r>
          </w:p>
        </w:tc>
      </w:tr>
      <w:tr w14:paraId="2CDDB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C6CB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JreChr01G10237.mrna1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3DE4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256E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Jr-rna-XM_043127146.1</w:t>
            </w:r>
          </w:p>
        </w:tc>
      </w:tr>
      <w:tr w14:paraId="20E18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613E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JreChr04G12029.mrna1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7538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JrMYB115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D03A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Jr-rna-XM_043114437.1</w:t>
            </w:r>
          </w:p>
        </w:tc>
      </w:tr>
      <w:tr w14:paraId="0ACA2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E2BD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JreChr12G10228.mrna1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4339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JrMYB116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BFDF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Jr-rna-XM_043091753.1</w:t>
            </w:r>
          </w:p>
        </w:tc>
      </w:tr>
      <w:tr w14:paraId="616B2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F9D1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JreChr03G13109.mrna1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AA9F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JrMYB117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63E92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Jr-rna-XM_043114437.1</w:t>
            </w:r>
          </w:p>
        </w:tc>
      </w:tr>
      <w:tr w14:paraId="3FE4E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C4AE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JreChr08G12278.mrna1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278D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JrMYB118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3237B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Jr-rna-XM_043130891.1</w:t>
            </w:r>
          </w:p>
        </w:tc>
      </w:tr>
      <w:tr w14:paraId="5878E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4908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JreChr15G11179.mrna1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9C63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JrMYB119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5FBC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Jr-rna-XM_043105682.1</w:t>
            </w:r>
          </w:p>
        </w:tc>
      </w:tr>
      <w:tr w14:paraId="0E4A8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DBB6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JreChr14G11044.mrna1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B6D88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JrMYB120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5D1B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Jr-rna-XM_043102506.1</w:t>
            </w:r>
          </w:p>
        </w:tc>
      </w:tr>
      <w:tr w14:paraId="22DCD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1A50E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JreChr07G11159.mrna1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5F1F1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JrMYB121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F5497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Jr-rna-XM_043130891.1</w:t>
            </w:r>
          </w:p>
        </w:tc>
      </w:tr>
      <w:tr w14:paraId="4CC03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16D2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JreChr03G10575.mrna1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5103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JrMYB122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AE2E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Jr-rna-XM_043113646.1</w:t>
            </w:r>
          </w:p>
        </w:tc>
      </w:tr>
      <w:tr w14:paraId="5781C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55379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JreChr12G11029.mrna1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FF0A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JrMYB123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0B44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Jr-rna-XM_043123022.1</w:t>
            </w:r>
          </w:p>
        </w:tc>
      </w:tr>
      <w:tr w14:paraId="398E0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3B1F0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JreChr01G13703.mrna1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DF96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JrMYB124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52374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Jr-rna-XM_043123022.1</w:t>
            </w:r>
          </w:p>
        </w:tc>
      </w:tr>
      <w:tr w14:paraId="7B599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A91696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JreChr03G12161.mrna1</w:t>
            </w:r>
          </w:p>
        </w:tc>
        <w:tc>
          <w:tcPr>
            <w:tcW w:w="3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D43FFA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JrMYB125</w:t>
            </w:r>
          </w:p>
        </w:tc>
        <w:tc>
          <w:tcPr>
            <w:tcW w:w="5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A7183C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Jr-rna-XM_043117230.1</w:t>
            </w:r>
          </w:p>
        </w:tc>
      </w:tr>
      <w:tr w14:paraId="6A07A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79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7AB7D95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JreChr07G12080.mrna1</w:t>
            </w:r>
          </w:p>
        </w:tc>
        <w:tc>
          <w:tcPr>
            <w:tcW w:w="327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8FD9BC3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JrMYB126</w:t>
            </w:r>
          </w:p>
        </w:tc>
        <w:tc>
          <w:tcPr>
            <w:tcW w:w="5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44D717D">
            <w:pPr>
              <w:widowControl/>
              <w:ind w:firstLine="480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Jr-rna-XM_043132125.1</w:t>
            </w:r>
          </w:p>
        </w:tc>
      </w:tr>
    </w:tbl>
    <w:p w14:paraId="428EFB6C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04FAA">
    <w:pPr>
      <w:pStyle w:val="2"/>
      <w:jc w:val="center"/>
      <w:rPr>
        <w:caps/>
      </w:rPr>
    </w:pPr>
    <w:r>
      <w:rPr>
        <w:caps/>
      </w:rPr>
      <w:fldChar w:fldCharType="begin"/>
    </w:r>
    <w:r>
      <w:rPr>
        <w:caps/>
      </w:rPr>
      <w:instrText xml:space="preserve">PAGE   \* MERGEFORMAT</w:instrText>
    </w:r>
    <w:r>
      <w:rPr>
        <w:caps/>
      </w:rPr>
      <w:fldChar w:fldCharType="separate"/>
    </w:r>
    <w:r>
      <w:rPr>
        <w:caps/>
        <w:lang w:val="zh-CN"/>
      </w:rPr>
      <w:t>2</w:t>
    </w:r>
    <w:r>
      <w:rPr>
        <w:caps/>
      </w:rPr>
      <w:fldChar w:fldCharType="end"/>
    </w:r>
  </w:p>
  <w:p w14:paraId="76B11C1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UzsrCwMDK1NDE3NTJR0lEKTi0uzszPAykwrgUAn54KjiwAAAA="/>
  </w:docVars>
  <w:rsids>
    <w:rsidRoot w:val="001432B2"/>
    <w:rsid w:val="000A4E89"/>
    <w:rsid w:val="001432B2"/>
    <w:rsid w:val="001E506A"/>
    <w:rsid w:val="0035100F"/>
    <w:rsid w:val="005A6CB3"/>
    <w:rsid w:val="006C4969"/>
    <w:rsid w:val="0082360A"/>
    <w:rsid w:val="00872DBC"/>
    <w:rsid w:val="00A04A53"/>
    <w:rsid w:val="00BE2881"/>
    <w:rsid w:val="00E87A0E"/>
    <w:rsid w:val="00EE0959"/>
    <w:rsid w:val="00FE21FE"/>
    <w:rsid w:val="6E53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D5E0F-8EDF-4AE5-B27A-AFC618C012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414</Words>
  <Characters>6141</Characters>
  <Lines>47</Lines>
  <Paragraphs>13</Paragraphs>
  <TotalTime>4</TotalTime>
  <ScaleCrop>false</ScaleCrop>
  <LinksUpToDate>false</LinksUpToDate>
  <CharactersWithSpaces>6176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2024-03-23T00:54:00Z</dcterms:created>
  <dc:creator>速速 苏</dc:creator>
  <cp:lastModifiedBy>summer</cp:lastModifiedBy>
  <dcterms:modified xsi:type="dcterms:W3CDTF">2024-08-19T05:57:09Z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E0EA335D454D47B1B74E9021729B45B3_13</vt:lpwstr>
  </property>
</Properties>
</file>